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Tempo Training: The Basics And The Science-Backed Benefits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For some reason, we tend to think life is linear. We like to think that things progress in a steady line upward, but when you really think of that, very little, possibly nothing, truly works that way.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the same is true for weightlifting.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 were to only experience gain after gain, never losing ground, never plateauing, this would be abnormal to say the least.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then, what do you do when such plateaus inevitably happen? How do you break through those plateaus to get back on the road to gainesville?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Such a solution to this commonly needed breakthrough is found in tempo training!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t xml:space="preserve">Read on to find out what this method of training entails and how you can benefit from incorporating tempo training into your workout sessions. </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Tempo Training Basics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 plateau-buster, you say? Better gains, you say? Well, just what is tempo training? …I’m glad you asked.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With tempo training, movements are generally broken up into four parts or phases, and each phase is assigned a number. Each number represents a specific phase of movement.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These numbers refer to the number of seconds it should take for you to complete that phase of movement before progressing onto the next movement.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phases of tempo training movements are always written in the following order, though it is important to keep in mind that not all exercises follow this order, forcing the phases to be switched up to accommodate the given exercise.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We’ll explain this in greater depth in a moment, but first let’s take a look at the 4 phases: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i w:val="1"/>
        </w:rPr>
      </w:pPr>
      <w:r w:rsidDel="00000000" w:rsidR="00000000" w:rsidRPr="00000000">
        <w:rPr>
          <w:i w:val="1"/>
          <w:rtl w:val="0"/>
        </w:rPr>
        <w:t xml:space="preserve">The Eccentric Phase - </w:t>
      </w:r>
      <w:r w:rsidDel="00000000" w:rsidR="00000000" w:rsidRPr="00000000">
        <w:rPr>
          <w:rtl w:val="0"/>
        </w:rPr>
        <w:t xml:space="preserve">This phase is also known as the lowering phase, as it refers to lowering movements (like when you lower your body while doing a squat).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i w:val="1"/>
        </w:rPr>
      </w:pPr>
      <w:r w:rsidDel="00000000" w:rsidR="00000000" w:rsidRPr="00000000">
        <w:rPr>
          <w:i w:val="1"/>
          <w:rtl w:val="0"/>
        </w:rPr>
        <w:t xml:space="preserve">Isometric Phase 1 - </w:t>
      </w:r>
      <w:r w:rsidDel="00000000" w:rsidR="00000000" w:rsidRPr="00000000">
        <w:rPr>
          <w:rtl w:val="0"/>
        </w:rPr>
        <w:t xml:space="preserve">This phase is the pause at the bottom of the lowering position of the eccentric phase. For instance, the pause at the bottom position of a squat.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rPr>
          <w:i w:val="1"/>
        </w:rPr>
      </w:pPr>
      <w:r w:rsidDel="00000000" w:rsidR="00000000" w:rsidRPr="00000000">
        <w:rPr>
          <w:i w:val="1"/>
          <w:rtl w:val="0"/>
        </w:rPr>
        <w:t xml:space="preserve">Concentric Phase - </w:t>
      </w:r>
      <w:r w:rsidDel="00000000" w:rsidR="00000000" w:rsidRPr="00000000">
        <w:rPr>
          <w:rtl w:val="0"/>
        </w:rPr>
        <w:t xml:space="preserve">This phase is the lifting phase. In tempo training, the number assigned to this phase signifies the number of seconds, or counts, it should take you to move from the bottom position back up to the standing position (as in a squat). If the number in this phase happens to be zero, you would execute the return to the standing position of a squat in a plyometric manner, in other words, explosively.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
        </w:numPr>
        <w:ind w:left="720" w:hanging="360"/>
        <w:rPr>
          <w:i w:val="1"/>
        </w:rPr>
      </w:pPr>
      <w:r w:rsidDel="00000000" w:rsidR="00000000" w:rsidRPr="00000000">
        <w:rPr>
          <w:i w:val="1"/>
          <w:rtl w:val="0"/>
        </w:rPr>
        <w:t xml:space="preserve">Isometric Phase 2 - </w:t>
      </w:r>
      <w:r w:rsidDel="00000000" w:rsidR="00000000" w:rsidRPr="00000000">
        <w:rPr>
          <w:rtl w:val="0"/>
        </w:rPr>
        <w:t xml:space="preserve">This phase is the pause at the top of a movement, where you are back at the starting position. The number associated with this phase indicates how long you should pause or wait before beginning your next rep.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then, what does this look like, numbers included? And, what if you’re doing a movement that doesn’t begin with a lowering motion?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Let’s address that second question first.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If you’re doing a movement that doesn’t involve lowering your body first, such as a pullup, simply switch the first and third phases. In the case of a pullup, you’re obviously raising your body first, then lowering your body.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So, whereas with a squat you’d lower-pause-lift-pause, with a pullup, you’d lift-pause-lower-pause. </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now, let’s add in some numbers to see how this plays out.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Consider the following sequence for a squat: 2323</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Incorporating tempo training here, you’d take 2 seconds or two counts to slowly lower your body in the squat to the bottom position. There, you’d pause for 3 counts before taking 2 counts to lift your body back to the starting position, where you’d pause for another 3 counts before beginning another rep.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*Know that if you’ve been lifting heavy weights, heavy enough that such slowed movements wouldn’t be possible, you’ll need to opt for lighter weights to begin.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*In time, it is recommended that you increase the count of the eccentric phase, focusing on controlling your movements.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*Experimentation with numbers (or speeds) may be required to see what works best for you, bringing you the gains you seek.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Easy peasy, right? Well, at least reading it sounds simple enough, we’ll save the real work for the gym.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But, before you grab your weights, let’s explore the benefits you stand to gain from tempo training. </w:t>
      </w: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Benefits Of Tempo Training According To Science</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1- Better Form, Better Balance</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Tempo training can improve your form, balance, and mental strength.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As you slow movements and focus on each repetition, this hyperfocus consequently improves both form and balance.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Think of it as practicing mindfulness as you do each rep, causing you to have a greater awareness of your movements. </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2-  Reduces Threat Of Injury</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We’re listing this benefit in order, behind better form and balance, because likely the most notable result of improving these areas is a reduced threat of injury.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mentioned above that better form and increased balance creates an increased awareness of how you’re moving your body, and </w:t>
      </w:r>
      <w:r w:rsidDel="00000000" w:rsidR="00000000" w:rsidRPr="00000000">
        <w:rPr>
          <w:u w:val="single"/>
          <w:rtl w:val="0"/>
        </w:rPr>
        <w:t xml:space="preserve">this</w:t>
      </w:r>
      <w:r w:rsidDel="00000000" w:rsidR="00000000" w:rsidRPr="00000000">
        <w:rPr>
          <w:rtl w:val="0"/>
        </w:rPr>
        <w:t xml:space="preserve"> helps to keep you from injury.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With tempo training, when you lift, you have more control over your movements and you understand those movements which improves technique (form), again helping to keep you injury-free.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3- Identifies &amp; Overcomes Weakness</w:t>
      </w:r>
    </w:p>
    <w:p w:rsidR="00000000" w:rsidDel="00000000" w:rsidP="00000000" w:rsidRDefault="00000000" w:rsidRPr="00000000" w14:paraId="00000052">
      <w:pPr>
        <w:rPr/>
      </w:pPr>
      <w:r w:rsidDel="00000000" w:rsidR="00000000" w:rsidRPr="00000000">
        <w:rPr>
          <w:b w:val="1"/>
          <w:rtl w:val="0"/>
        </w:rPr>
        <w:br w:type="textWrapping"/>
      </w:r>
      <w:r w:rsidDel="00000000" w:rsidR="00000000" w:rsidRPr="00000000">
        <w:rPr>
          <w:rtl w:val="0"/>
        </w:rPr>
        <w:t xml:space="preserve">Tempo training is like watching tape for basketball coaches and players. When they slow down or pause the video, they identify areas of weakness that can then be worked on and overcome.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And, the same is true of tempo training.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Slowed, focused movements help you to break down each part of that movement, allowing you to work on points or positions that need a little (or a lot of) work.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By identifying positional weaknesses, you can work on improving these to gain an overall stronger lift.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4- Gains Through Tension</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slowed movements incorporated in tempo training mean that you’ll be putting your muscles under more stress as they’ll spend a greater amount of time under tension.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This increase in tension and stress to your muscles then equates to greater gains, as I’m sure you know that muscles require such stress for growth.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5- Increases Mental Strength</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Tempo training requires discipline, both physically and mentally.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Slowing movements and focusing on form helps you to block out the mental and physical fatigue that wars against your mind and body, telling you to quit.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As you continually resist that voice, you improve your mind-muscle connection and develop a greater confidence which increases your strength mentally.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Perhaps you’ve heard marathoners speak of focusing on their breath throughout a run, ignoring the pain (not from injury) and pushing through to accomplish a goal. This then serves them in later runs, their mental strength having improved.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same is true of tempo training, as you train your mind and body to “focus on each aspect of the move in turn, breaking each lift down to its core components” thereby challenging yourself and strengthening your mindset in the process. </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6- Variety</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It’s the spice of life, right? And, like life, even lifting can become monotonous, leaving you desiring a bit of variety.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Adding in this style of training to your workouts can take the same movements you’ve been doing, and probably enjoy already, and shift your focus to improving specific lifts.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This slight switch up not only improves your movements and increases strength, but by adding a challenging element through tempo training that your body will be forced to adapt to, you’ll also feel that spice, that variety, that we all crave in life (and in workouts).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7- Work Capacity</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When you slow your movements, this increased focus inevitably requires you to lessen the amount of weight that you were typically lifting prior to incorporating tempo training.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Lifting a lower weight, or percentage, of your one rep max means that you’ll be doing more reps and more sets than you were when you were strictly doing heavy lifting.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And, this benefits your workout by increasing your capacity to work, developing this capacity through the amount of volume you’ll be adding to your workouts.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8- Increases Body &amp; Movement Awareness</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As you incorporate tempo training, you become increasingly conscious of each part of the movement. Essentially, you gain control of your body’s movements.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While the overall objective is fluid motion, these slowed movements help you to understand your body’s position at each and every phase of the movement. And, when you’re sensing exactly how your body moves, consistency improves as well.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9- Training Progress</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More, more, more isn’t always best, best, best. And, with tempo training you can progress your training even when adding more weight or more reps isn’t feasible.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Slowing your movements can help you to continue achieving your desired gains, progressing in your training, even breaking through common plateaus.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rPr/>
      </w:pPr>
      <w:r w:rsidDel="00000000" w:rsidR="00000000" w:rsidRPr="00000000">
        <w:rPr>
          <w:rtl w:val="0"/>
        </w:rPr>
        <w:t xml:space="preserve">References: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2"/>
        </w:numPr>
        <w:ind w:left="720" w:hanging="360"/>
        <w:rPr>
          <w:u w:val="none"/>
        </w:rPr>
      </w:pPr>
      <w:hyperlink r:id="rId6">
        <w:r w:rsidDel="00000000" w:rsidR="00000000" w:rsidRPr="00000000">
          <w:rPr>
            <w:color w:val="1155cc"/>
            <w:u w:val="single"/>
            <w:rtl w:val="0"/>
          </w:rPr>
          <w:t xml:space="preserve">https://www.nfpt.com/blog/tempo-training</w:t>
        </w:r>
      </w:hyperlink>
      <w:r w:rsidDel="00000000" w:rsidR="00000000" w:rsidRPr="00000000">
        <w:rPr>
          <w:rtl w:val="0"/>
        </w:rPr>
      </w:r>
    </w:p>
    <w:p w:rsidR="00000000" w:rsidDel="00000000" w:rsidP="00000000" w:rsidRDefault="00000000" w:rsidRPr="00000000" w14:paraId="00000095">
      <w:pPr>
        <w:numPr>
          <w:ilvl w:val="0"/>
          <w:numId w:val="2"/>
        </w:numPr>
        <w:ind w:left="720" w:hanging="360"/>
        <w:rPr>
          <w:u w:val="none"/>
        </w:rPr>
      </w:pPr>
      <w:hyperlink r:id="rId7">
        <w:r w:rsidDel="00000000" w:rsidR="00000000" w:rsidRPr="00000000">
          <w:rPr>
            <w:color w:val="1155cc"/>
            <w:u w:val="single"/>
            <w:rtl w:val="0"/>
          </w:rPr>
          <w:t xml:space="preserve">https://www.womenshealthmag.com/uk/fitness/strength-training/a26350948/tempo-weight-training/</w:t>
        </w:r>
      </w:hyperlink>
      <w:r w:rsidDel="00000000" w:rsidR="00000000" w:rsidRPr="00000000">
        <w:rPr>
          <w:rtl w:val="0"/>
        </w:rPr>
      </w:r>
    </w:p>
    <w:p w:rsidR="00000000" w:rsidDel="00000000" w:rsidP="00000000" w:rsidRDefault="00000000" w:rsidRPr="00000000" w14:paraId="00000096">
      <w:pPr>
        <w:numPr>
          <w:ilvl w:val="0"/>
          <w:numId w:val="2"/>
        </w:numPr>
        <w:ind w:left="720" w:hanging="360"/>
        <w:rPr>
          <w:u w:val="none"/>
        </w:rPr>
      </w:pPr>
      <w:hyperlink r:id="rId8">
        <w:r w:rsidDel="00000000" w:rsidR="00000000" w:rsidRPr="00000000">
          <w:rPr>
            <w:color w:val="1155cc"/>
            <w:u w:val="single"/>
            <w:rtl w:val="0"/>
          </w:rPr>
          <w:t xml:space="preserve">https://barbend.com/tempo-training-strength-exercises/</w:t>
        </w:r>
      </w:hyperlink>
      <w:r w:rsidDel="00000000" w:rsidR="00000000" w:rsidRPr="00000000">
        <w:rPr>
          <w:rtl w:val="0"/>
        </w:rPr>
      </w:r>
    </w:p>
    <w:p w:rsidR="00000000" w:rsidDel="00000000" w:rsidP="00000000" w:rsidRDefault="00000000" w:rsidRPr="00000000" w14:paraId="00000097">
      <w:pPr>
        <w:numPr>
          <w:ilvl w:val="0"/>
          <w:numId w:val="2"/>
        </w:numPr>
        <w:ind w:left="720" w:hanging="360"/>
        <w:rPr>
          <w:u w:val="none"/>
        </w:rPr>
      </w:pPr>
      <w:hyperlink r:id="rId9">
        <w:r w:rsidDel="00000000" w:rsidR="00000000" w:rsidRPr="00000000">
          <w:rPr>
            <w:color w:val="1155cc"/>
            <w:u w:val="single"/>
            <w:rtl w:val="0"/>
          </w:rPr>
          <w:t xml:space="preserve">https://fitbod.me/blog/tempo-training/</w:t>
        </w:r>
      </w:hyperlink>
      <w:r w:rsidDel="00000000" w:rsidR="00000000" w:rsidRPr="00000000">
        <w:rPr>
          <w:rtl w:val="0"/>
        </w:rPr>
      </w:r>
    </w:p>
    <w:p w:rsidR="00000000" w:rsidDel="00000000" w:rsidP="00000000" w:rsidRDefault="00000000" w:rsidRPr="00000000" w14:paraId="00000098">
      <w:pPr>
        <w:numPr>
          <w:ilvl w:val="0"/>
          <w:numId w:val="2"/>
        </w:numPr>
        <w:ind w:left="720" w:hanging="360"/>
        <w:rPr>
          <w:u w:val="none"/>
        </w:rPr>
      </w:pPr>
      <w:hyperlink r:id="rId10">
        <w:r w:rsidDel="00000000" w:rsidR="00000000" w:rsidRPr="00000000">
          <w:rPr>
            <w:color w:val="1155cc"/>
            <w:u w:val="single"/>
            <w:rtl w:val="0"/>
          </w:rPr>
          <w:t xml:space="preserve">https://activate.ie/benefits-of-tempo-training/</w:t>
        </w:r>
      </w:hyperlink>
      <w:r w:rsidDel="00000000" w:rsidR="00000000" w:rsidRPr="00000000">
        <w:rPr>
          <w:rtl w:val="0"/>
        </w:rPr>
      </w:r>
    </w:p>
    <w:p w:rsidR="00000000" w:rsidDel="00000000" w:rsidP="00000000" w:rsidRDefault="00000000" w:rsidRPr="00000000" w14:paraId="00000099">
      <w:pPr>
        <w:numPr>
          <w:ilvl w:val="0"/>
          <w:numId w:val="2"/>
        </w:numPr>
        <w:ind w:left="720" w:hanging="360"/>
        <w:rPr>
          <w:u w:val="none"/>
        </w:rPr>
      </w:pPr>
      <w:hyperlink r:id="rId11">
        <w:r w:rsidDel="00000000" w:rsidR="00000000" w:rsidRPr="00000000">
          <w:rPr>
            <w:color w:val="1155cc"/>
            <w:u w:val="single"/>
            <w:rtl w:val="0"/>
          </w:rPr>
          <w:t xml:space="preserve">https://www.t-nation.com/training/6-questions-about-tempo-training/</w:t>
        </w:r>
      </w:hyperlink>
      <w:r w:rsidDel="00000000" w:rsidR="00000000" w:rsidRPr="00000000">
        <w:rPr>
          <w:rtl w:val="0"/>
        </w:rPr>
      </w:r>
    </w:p>
    <w:p w:rsidR="00000000" w:rsidDel="00000000" w:rsidP="00000000" w:rsidRDefault="00000000" w:rsidRPr="00000000" w14:paraId="0000009A">
      <w:pPr>
        <w:numPr>
          <w:ilvl w:val="0"/>
          <w:numId w:val="2"/>
        </w:numPr>
        <w:ind w:left="720" w:hanging="360"/>
        <w:rPr>
          <w:u w:val="none"/>
        </w:rPr>
      </w:pPr>
      <w:hyperlink r:id="rId12">
        <w:r w:rsidDel="00000000" w:rsidR="00000000" w:rsidRPr="00000000">
          <w:rPr>
            <w:color w:val="1155cc"/>
            <w:u w:val="single"/>
            <w:rtl w:val="0"/>
          </w:rPr>
          <w:t xml:space="preserve">https://www.verywellfit.com/what-is-weight-training-tempo-3498384</w:t>
        </w:r>
      </w:hyperlink>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nation.com/training/6-questions-about-tempo-training/" TargetMode="External"/><Relationship Id="rId10" Type="http://schemas.openxmlformats.org/officeDocument/2006/relationships/hyperlink" Target="https://activate.ie/benefits-of-tempo-training/" TargetMode="External"/><Relationship Id="rId12" Type="http://schemas.openxmlformats.org/officeDocument/2006/relationships/hyperlink" Target="https://www.verywellfit.com/what-is-weight-training-tempo-3498384" TargetMode="External"/><Relationship Id="rId9" Type="http://schemas.openxmlformats.org/officeDocument/2006/relationships/hyperlink" Target="https://fitbod.me/blog/tempo-training/" TargetMode="External"/><Relationship Id="rId5" Type="http://schemas.openxmlformats.org/officeDocument/2006/relationships/styles" Target="styles.xml"/><Relationship Id="rId6" Type="http://schemas.openxmlformats.org/officeDocument/2006/relationships/hyperlink" Target="https://www.nfpt.com/blog/tempo-training" TargetMode="External"/><Relationship Id="rId7" Type="http://schemas.openxmlformats.org/officeDocument/2006/relationships/hyperlink" Target="https://www.womenshealthmag.com/uk/fitness/strength-training/a26350948/tempo-weight-training/" TargetMode="External"/><Relationship Id="rId8" Type="http://schemas.openxmlformats.org/officeDocument/2006/relationships/hyperlink" Target="https://barbend.com/tempo-training-strength-exerc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