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http://primal.go2cloud.org/aff_c?offer_id=13&amp;aff_id=1017&amp;aff_sub=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4 Weird Tricks For Healthy Blood Sugar</w:t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Ever notice it's the oddball tricks that work best?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/>
      </w:pPr>
      <w:r w:rsidDel="00000000" w:rsidR="00000000" w:rsidRPr="00000000">
        <w:rPr>
          <w:rtl w:val="0"/>
        </w:rPr>
        <w:t xml:space="preserve">Like drinking water backwards to stop hiccups. Or sipping hot tea to cool your body down. (Yep, that actually works.)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/>
      </w:pPr>
      <w:r w:rsidDel="00000000" w:rsidR="00000000" w:rsidRPr="00000000">
        <w:rPr>
          <w:rtl w:val="0"/>
        </w:rPr>
        <w:t xml:space="preserve">Well, what if the same is true for healthy blood sugar?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/>
      </w:pPr>
      <w:r w:rsidDel="00000000" w:rsidR="00000000" w:rsidRPr="00000000">
        <w:rPr>
          <w:rtl w:val="0"/>
        </w:rPr>
        <w:t xml:space="preserve">What if you could improve your blood sugar and flatten your belly … by eating "sinful" foods?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/>
      </w:pPr>
      <w:r w:rsidDel="00000000" w:rsidR="00000000" w:rsidRPr="00000000">
        <w:rPr>
          <w:rtl w:val="0"/>
        </w:rPr>
        <w:t xml:space="preserve">What if you could flood your body with energy and strength … by slashing your exercise time in half?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/>
      </w:pPr>
      <w:r w:rsidDel="00000000" w:rsidR="00000000" w:rsidRPr="00000000">
        <w:rPr>
          <w:rtl w:val="0"/>
        </w:rPr>
        <w:t xml:space="preserve">What if you could make junk-food cravings disappear … by eating more often?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/>
      </w:pPr>
      <w:r w:rsidDel="00000000" w:rsidR="00000000" w:rsidRPr="00000000">
        <w:rPr>
          <w:rtl w:val="0"/>
        </w:rPr>
        <w:t xml:space="preserve">The latest peer-reviewed research says you can.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>
          <w:b w:val="1"/>
          <w:color w:val="1155cc"/>
          <w:u w:val="single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 this video, you can see 4 weird but effective tricks for helping your blood sugar.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12" w:lineRule="auto"/>
        <w:rPr>
          <w:b w:val="1"/>
          <w:color w:val="1155cc"/>
          <w:u w:val="singl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See the 4 weird tricks for healthy blood sugar here.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rimal.go2cloud.org/aff_c?offer_id=13&amp;aff_id=1017&amp;aff_sub=VAR_CUSTOMTAG_ID_45978_CVAR_CAMPAIGN_ID" TargetMode="External"/><Relationship Id="rId10" Type="http://schemas.openxmlformats.org/officeDocument/2006/relationships/hyperlink" Target="http://primal.go2cloud.org/aff_c?offer_id=13&amp;aff_id=1017&amp;aff_sub=VAR_CUSTOMTAG_ID_45978_CVAR_CAMPAIGN_ID" TargetMode="External"/><Relationship Id="rId13" Type="http://schemas.openxmlformats.org/officeDocument/2006/relationships/hyperlink" Target="http://primal.go2cloud.org/aff_c?offer_id=13&amp;aff_id=1017&amp;file_id=19" TargetMode="External"/><Relationship Id="rId12" Type="http://schemas.openxmlformats.org/officeDocument/2006/relationships/hyperlink" Target="http://primal.go2cloud.org/aff_c?offer_id=13&amp;aff_id=1017&amp;file_id=1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