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https://betterhealthtrends.com/2021/03/03/mighty-miraculous-moringa-the-plant-that-could-potentially-combat-everything-from-corona-to-chronic-illness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?uid=VAR_CUSTOMTAG_ID_45978</w:t>
        </w:r>
      </w:hyperlink>
      <w:hyperlink r:id="rId12">
        <w:r w:rsidDel="00000000" w:rsidR="00000000" w:rsidRPr="00000000">
          <w:rPr>
            <w:b w:val="1"/>
            <w:color w:val="1155cc"/>
            <w:highlight w:val="yellow"/>
            <w:u w:val="single"/>
            <w:rtl w:val="0"/>
          </w:rPr>
          <w:t xml:space="preserve">_</w:t>
        </w:r>
      </w:hyperlink>
      <w:hyperlink r:id="rId13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https://www.nos20trk.com/cmp/6W8G5Q/49747C/?sub1=</w:t>
        </w:r>
      </w:hyperlink>
      <w:hyperlink r:id="rId15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Immunity Super Nutrient? (featured article)</w:t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color w:val="222222"/>
          <w:highlight w:val="white"/>
          <w:rtl w:val="0"/>
        </w:rPr>
        <w:t xml:space="preserve">Then there are times when a substance comes to light, and it truly astounds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Today’s featured health article =&gt; </w:t>
      </w:r>
      <w:hyperlink r:id="rId1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Immunity Super Nutrient Often Referred To As The Miracle Tree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Natural products chemist, Carrie Waterman, of the University of California, has said “if there were a top 10 list of plants that are going to help feed the world over the next hundred years, I would say moringa should be on that list.”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</w:rPr>
        <w:drawing>
          <wp:inline distB="114300" distT="114300" distL="114300" distR="114300">
            <wp:extent cx="5943600" cy="17272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jc w:val="center"/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Energy down in the dumps? try THIS for free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My good friend, Cody got so excited after discovering all the fat loss and energy boosting benefits of Moringa…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That he accidentally ordered way more containers of Moringa than he needed.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Now they are taking up a huge space in his small business warehouse…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So he has decided to give them for FREE to our loyal email readers…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Which means YOU.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If you didn’t know, Moringa is literally nature's medicine and one of the often overlooked superfoods…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It includes 7 times more vitamin C than an orange…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And also has 14 times more potassium than a banana…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Which means it can help you take back the control of your stress, sleep and energy while helping you shed excess pounds.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Now to get these Moringa bottles for FREE, all you have to do is just click the link below: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>
          <w:b w:val="1"/>
          <w:color w:val="0000ff"/>
          <w:u w:val="singl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→</w:t>
        </w:r>
      </w:hyperlink>
      <w:hyperlink r:id="rId1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 Get 4 Bottles of Moringa For FREE Here (worth $196)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Please note this email is going out to my list of 14,871 people and Cody only has 197 more bottles to give…</w:t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So if you want to get them before they go out of stock, click the link below:</w:t>
      </w:r>
    </w:p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>
          <w:b w:val="1"/>
          <w:color w:val="0000ff"/>
          <w:u w:val="singl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→</w:t>
        </w:r>
      </w:hyperlink>
      <w:hyperlink r:id="rId2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 Get 4 Bottles of Moringa For FREE Here (worth $196)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nos20trk.com/cmp/6W8G5Q/49747C/?sub1=VAR_CUSTOMTAG_ID_45978_CVAR_CAMPAIGN_ID" TargetMode="External"/><Relationship Id="rId11" Type="http://schemas.openxmlformats.org/officeDocument/2006/relationships/hyperlink" Target="https://betterhealthtrends.com/2021/03/03/mighty-miraculous-moringa-the-plant-that-could-potentially-combat-everything-from-corona-to-chronic-illness?uid=VAR_CUSTOMTAG_ID_45978_CVAR_CAMPAIGN_ID" TargetMode="External"/><Relationship Id="rId10" Type="http://schemas.openxmlformats.org/officeDocument/2006/relationships/hyperlink" Target="https://betterhealthtrends.com/2021/03/03/mighty-miraculous-moringa-the-plant-that-could-potentially-combat-everything-from-corona-to-chronic-illness?uid=VAR_CUSTOMTAG_ID_45978_CVAR_CAMPAIGN_ID" TargetMode="External"/><Relationship Id="rId21" Type="http://schemas.openxmlformats.org/officeDocument/2006/relationships/hyperlink" Target="https://www.nos20trk.com/cmp/6W8G5Q/49747C/?sub1=VAR_CUSTOMTAG_ID_45978_CVAR_CAMPAIGN_ID" TargetMode="External"/><Relationship Id="rId13" Type="http://schemas.openxmlformats.org/officeDocument/2006/relationships/hyperlink" Target="https://betterhealthtrends.com/2021/03/03/mighty-miraculous-moringa-the-plant-that-could-potentially-combat-everything-from-corona-to-chronic-illness?uid=VAR_CUSTOMTAG_ID_45978_CVAR_CAMPAIGN_ID" TargetMode="External"/><Relationship Id="rId12" Type="http://schemas.openxmlformats.org/officeDocument/2006/relationships/hyperlink" Target="https://betterhealthtrends.com/2021/03/03/mighty-miraculous-moringa-the-plant-that-could-potentially-combat-everything-from-corona-to-chronic-illness?u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5" Type="http://schemas.openxmlformats.org/officeDocument/2006/relationships/hyperlink" Target="https://www.nos20trk.com/cmp/6W8G5Q/49747C/?sub1=VAR_CUSTOMTAG_ID_45978_CVAR_CAMPAIGN_ID" TargetMode="External"/><Relationship Id="rId14" Type="http://schemas.openxmlformats.org/officeDocument/2006/relationships/hyperlink" Target="https://www.nos20trk.com/cmp/6W8G5Q/49747C/?sub1=VAR_CUSTOMTAG_ID_45978_CVAR_CAMPAIGN_ID" TargetMode="External"/><Relationship Id="rId17" Type="http://schemas.openxmlformats.org/officeDocument/2006/relationships/image" Target="media/image2.png"/><Relationship Id="rId16" Type="http://schemas.openxmlformats.org/officeDocument/2006/relationships/hyperlink" Target="https://betterhealthtrends.com/2021/03/03/mighty-miraculous-moringa-the-plant-that-could-potentially-combat-everything-from-corona-to-chronic-illness?uid=VAR_CUSTOMTAG_ID_45978_CVAR_CAMPAIGN_ID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nos20trk.com/cmp/6W8G5Q/49747C/?sub1=VAR_CUSTOMTAG_ID_45978_CVAR_CAMPAIGN_ID" TargetMode="External"/><Relationship Id="rId6" Type="http://schemas.openxmlformats.org/officeDocument/2006/relationships/image" Target="media/image1.png"/><Relationship Id="rId18" Type="http://schemas.openxmlformats.org/officeDocument/2006/relationships/hyperlink" Target="https://www.nos20trk.com/cmp/6W8G5Q/49747C/?sub1=VAR_CUSTOMTAG_ID_45978_CVAR_CAMPAIGN_ID" TargetMode="External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